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E78A8" w14:textId="749DDFB8" w:rsidR="00394697" w:rsidRPr="00C65F23" w:rsidRDefault="007108AC" w:rsidP="002F7998">
      <w:pPr>
        <w:spacing w:line="300" w:lineRule="exact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第</w:t>
      </w:r>
      <w:r w:rsidR="00131B00">
        <w:rPr>
          <w:rFonts w:ascii="游ゴシック" w:eastAsia="游ゴシック" w:hAnsi="游ゴシック" w:hint="eastAsia"/>
          <w:sz w:val="24"/>
          <w:szCs w:val="24"/>
        </w:rPr>
        <w:t>３</w:t>
      </w:r>
      <w:r>
        <w:rPr>
          <w:rFonts w:ascii="游ゴシック" w:eastAsia="游ゴシック" w:hAnsi="游ゴシック" w:hint="eastAsia"/>
          <w:sz w:val="24"/>
          <w:szCs w:val="24"/>
        </w:rPr>
        <w:t>号様式</w:t>
      </w:r>
      <w:bookmarkStart w:id="0" w:name="_GoBack"/>
      <w:bookmarkEnd w:id="0"/>
      <w:r w:rsidR="00C615EF" w:rsidRPr="00C65F23">
        <w:rPr>
          <w:rFonts w:ascii="游ゴシック" w:eastAsia="游ゴシック" w:hAnsi="游ゴシック" w:hint="eastAsia"/>
          <w:sz w:val="24"/>
          <w:szCs w:val="24"/>
        </w:rPr>
        <w:t>（第</w:t>
      </w:r>
      <w:r w:rsidR="00131B00">
        <w:rPr>
          <w:rFonts w:ascii="游ゴシック" w:eastAsia="游ゴシック" w:hAnsi="游ゴシック" w:hint="eastAsia"/>
          <w:sz w:val="24"/>
          <w:szCs w:val="24"/>
        </w:rPr>
        <w:t>５</w:t>
      </w:r>
      <w:r w:rsidR="00C615EF" w:rsidRPr="00C65F23">
        <w:rPr>
          <w:rFonts w:ascii="游ゴシック" w:eastAsia="游ゴシック" w:hAnsi="游ゴシック" w:hint="eastAsia"/>
          <w:sz w:val="24"/>
          <w:szCs w:val="24"/>
        </w:rPr>
        <w:t>条関係）</w:t>
      </w:r>
    </w:p>
    <w:p w14:paraId="38CCCD16" w14:textId="77777777" w:rsidR="004441EE" w:rsidRPr="00C65F23" w:rsidRDefault="004441EE" w:rsidP="002F7998">
      <w:pPr>
        <w:spacing w:line="300" w:lineRule="exact"/>
        <w:rPr>
          <w:rFonts w:ascii="游ゴシック" w:eastAsia="游ゴシック" w:hAnsi="游ゴシック"/>
          <w:sz w:val="24"/>
          <w:szCs w:val="24"/>
        </w:rPr>
      </w:pPr>
    </w:p>
    <w:p w14:paraId="5B846F2A" w14:textId="0CA19EC6" w:rsidR="0090760A" w:rsidRPr="00C65F23" w:rsidRDefault="0090760A" w:rsidP="002F7998">
      <w:pPr>
        <w:spacing w:line="300" w:lineRule="exact"/>
        <w:jc w:val="right"/>
        <w:rPr>
          <w:rFonts w:ascii="游ゴシック" w:eastAsia="游ゴシック" w:hAnsi="游ゴシック"/>
          <w:sz w:val="24"/>
          <w:szCs w:val="24"/>
        </w:rPr>
      </w:pPr>
      <w:r w:rsidRPr="00C65F23">
        <w:rPr>
          <w:rFonts w:ascii="游ゴシック" w:eastAsia="游ゴシック" w:hAnsi="游ゴシック" w:hint="eastAsia"/>
          <w:sz w:val="24"/>
          <w:szCs w:val="24"/>
        </w:rPr>
        <w:t>年　　月　　日</w:t>
      </w:r>
    </w:p>
    <w:p w14:paraId="5E781CA1" w14:textId="311A2162" w:rsidR="006D198E" w:rsidRPr="00C65F23" w:rsidRDefault="003535FC" w:rsidP="002F7998">
      <w:pPr>
        <w:spacing w:line="300" w:lineRule="exac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清里町長</w:t>
      </w:r>
      <w:r w:rsidR="006D198E" w:rsidRPr="00C65F23">
        <w:rPr>
          <w:rFonts w:ascii="游ゴシック" w:eastAsia="游ゴシック" w:hAnsi="游ゴシック" w:hint="eastAsia"/>
          <w:sz w:val="24"/>
          <w:szCs w:val="24"/>
        </w:rPr>
        <w:t xml:space="preserve">　様</w:t>
      </w:r>
    </w:p>
    <w:p w14:paraId="3A9F597F" w14:textId="63748EE7" w:rsidR="003535FC" w:rsidRDefault="003535FC" w:rsidP="002F7998">
      <w:pPr>
        <w:spacing w:line="30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　　　　　　　　　　　　　　　　　　　　　</w:t>
      </w:r>
      <w:r w:rsidR="0090760A" w:rsidRPr="00C65F23">
        <w:rPr>
          <w:rFonts w:ascii="游ゴシック" w:eastAsia="游ゴシック" w:hAnsi="游ゴシック" w:hint="eastAsia"/>
          <w:sz w:val="24"/>
          <w:szCs w:val="24"/>
        </w:rPr>
        <w:t>住</w:t>
      </w:r>
      <w:r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90760A" w:rsidRPr="00C65F23">
        <w:rPr>
          <w:rFonts w:ascii="游ゴシック" w:eastAsia="游ゴシック" w:hAnsi="游ゴシック" w:hint="eastAsia"/>
          <w:sz w:val="24"/>
          <w:szCs w:val="24"/>
        </w:rPr>
        <w:t>所</w:t>
      </w:r>
      <w:r w:rsidR="004441EE" w:rsidRPr="00C65F23">
        <w:rPr>
          <w:rFonts w:ascii="游ゴシック" w:eastAsia="游ゴシック" w:hAnsi="游ゴシック" w:hint="eastAsia"/>
          <w:sz w:val="24"/>
          <w:szCs w:val="24"/>
        </w:rPr>
        <w:t xml:space="preserve">　</w:t>
      </w:r>
    </w:p>
    <w:p w14:paraId="5BA6F3C9" w14:textId="339448BF" w:rsidR="003535FC" w:rsidRDefault="003535FC" w:rsidP="002F7998">
      <w:pPr>
        <w:spacing w:line="30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　　　　　　　　　　　</w:t>
      </w:r>
      <w:r w:rsidR="007323C2"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="00E549A9">
        <w:rPr>
          <w:rFonts w:ascii="游ゴシック" w:eastAsia="游ゴシック" w:hAnsi="游ゴシック" w:hint="eastAsia"/>
          <w:sz w:val="24"/>
          <w:szCs w:val="24"/>
        </w:rPr>
        <w:t>返済支援</w:t>
      </w:r>
      <w:r>
        <w:rPr>
          <w:rFonts w:ascii="游ゴシック" w:eastAsia="游ゴシック" w:hAnsi="游ゴシック" w:hint="eastAsia"/>
          <w:sz w:val="24"/>
          <w:szCs w:val="24"/>
        </w:rPr>
        <w:t>申請者</w:t>
      </w:r>
    </w:p>
    <w:p w14:paraId="15949D0A" w14:textId="7A64EC88" w:rsidR="0090760A" w:rsidRPr="00C65F23" w:rsidRDefault="003535FC" w:rsidP="002F7998">
      <w:pPr>
        <w:spacing w:line="30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　　　　　　　　　　　　　　　　　　　　　氏　名</w:t>
      </w:r>
      <w:r w:rsidR="0090760A" w:rsidRPr="00C65F23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>
        <w:rPr>
          <w:rFonts w:ascii="游ゴシック" w:eastAsia="游ゴシック" w:hAnsi="游ゴシック" w:hint="eastAsia"/>
          <w:sz w:val="24"/>
          <w:szCs w:val="24"/>
        </w:rPr>
        <w:t xml:space="preserve">　　　</w:t>
      </w:r>
      <w:r w:rsidR="0090760A" w:rsidRPr="00C65F23">
        <w:rPr>
          <w:rFonts w:ascii="游ゴシック" w:eastAsia="游ゴシック" w:hAnsi="游ゴシック" w:hint="eastAsia"/>
          <w:sz w:val="24"/>
          <w:szCs w:val="24"/>
        </w:rPr>
        <w:t xml:space="preserve">　　　　　　　　　</w:t>
      </w:r>
      <w:r w:rsidR="002F7998">
        <w:rPr>
          <w:rFonts w:ascii="游ゴシック" w:eastAsia="游ゴシック" w:hAnsi="游ゴシック" w:hint="eastAsia"/>
          <w:sz w:val="24"/>
          <w:szCs w:val="24"/>
        </w:rPr>
        <w:t>印</w:t>
      </w:r>
    </w:p>
    <w:p w14:paraId="069BEFF9" w14:textId="77777777" w:rsidR="0090760A" w:rsidRPr="00C65F23" w:rsidRDefault="0090760A" w:rsidP="002F7998">
      <w:pPr>
        <w:spacing w:line="300" w:lineRule="exact"/>
        <w:ind w:firstLineChars="1949" w:firstLine="4678"/>
        <w:rPr>
          <w:rFonts w:ascii="游ゴシック" w:eastAsia="游ゴシック" w:hAnsi="游ゴシック"/>
          <w:sz w:val="24"/>
          <w:szCs w:val="24"/>
        </w:rPr>
      </w:pPr>
    </w:p>
    <w:p w14:paraId="4086F1A0" w14:textId="147C5E27" w:rsidR="0090760A" w:rsidRPr="002F7998" w:rsidRDefault="00E549A9" w:rsidP="002F7998">
      <w:pPr>
        <w:spacing w:line="300" w:lineRule="exact"/>
        <w:jc w:val="center"/>
        <w:rPr>
          <w:rFonts w:ascii="游ゴシック" w:eastAsia="游ゴシック" w:hAnsi="游ゴシック"/>
          <w:b/>
          <w:sz w:val="28"/>
          <w:szCs w:val="28"/>
        </w:rPr>
      </w:pPr>
      <w:r>
        <w:rPr>
          <w:rFonts w:ascii="游ゴシック" w:eastAsia="游ゴシック" w:hAnsi="游ゴシック" w:hint="eastAsia"/>
          <w:b/>
          <w:sz w:val="28"/>
          <w:szCs w:val="28"/>
        </w:rPr>
        <w:t>奨学金返済支援制度</w:t>
      </w:r>
      <w:r w:rsidR="0090760A" w:rsidRPr="002F7998">
        <w:rPr>
          <w:rFonts w:ascii="游ゴシック" w:eastAsia="游ゴシック" w:hAnsi="游ゴシック" w:hint="eastAsia"/>
          <w:b/>
          <w:sz w:val="28"/>
          <w:szCs w:val="28"/>
        </w:rPr>
        <w:t>交付</w:t>
      </w:r>
      <w:r w:rsidR="003535FC" w:rsidRPr="002F7998">
        <w:rPr>
          <w:rFonts w:ascii="游ゴシック" w:eastAsia="游ゴシック" w:hAnsi="游ゴシック" w:hint="eastAsia"/>
          <w:b/>
          <w:sz w:val="28"/>
          <w:szCs w:val="28"/>
        </w:rPr>
        <w:t>申請</w:t>
      </w:r>
      <w:r w:rsidR="0090760A" w:rsidRPr="002F7998">
        <w:rPr>
          <w:rFonts w:ascii="游ゴシック" w:eastAsia="游ゴシック" w:hAnsi="游ゴシック" w:hint="eastAsia"/>
          <w:b/>
          <w:sz w:val="28"/>
          <w:szCs w:val="28"/>
        </w:rPr>
        <w:t>書</w:t>
      </w:r>
    </w:p>
    <w:p w14:paraId="427CFF35" w14:textId="77777777" w:rsidR="0090760A" w:rsidRPr="00C65F23" w:rsidRDefault="0090760A" w:rsidP="002F7998">
      <w:pPr>
        <w:spacing w:line="300" w:lineRule="exact"/>
        <w:rPr>
          <w:rFonts w:ascii="游ゴシック" w:eastAsia="游ゴシック" w:hAnsi="游ゴシック"/>
          <w:sz w:val="24"/>
          <w:szCs w:val="24"/>
        </w:rPr>
      </w:pPr>
    </w:p>
    <w:p w14:paraId="641ACAAB" w14:textId="3CAC404D" w:rsidR="0090760A" w:rsidRPr="00C65F23" w:rsidRDefault="003535FC" w:rsidP="002F7998">
      <w:pPr>
        <w:spacing w:line="300" w:lineRule="exac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清里町資格職職員の確保・支援等に関する要綱第</w:t>
      </w:r>
      <w:r w:rsidR="00E549A9">
        <w:rPr>
          <w:rFonts w:ascii="游ゴシック" w:eastAsia="游ゴシック" w:hAnsi="游ゴシック" w:hint="eastAsia"/>
          <w:sz w:val="24"/>
          <w:szCs w:val="24"/>
        </w:rPr>
        <w:t>５</w:t>
      </w:r>
      <w:r>
        <w:rPr>
          <w:rFonts w:ascii="游ゴシック" w:eastAsia="游ゴシック" w:hAnsi="游ゴシック" w:hint="eastAsia"/>
          <w:sz w:val="24"/>
          <w:szCs w:val="24"/>
        </w:rPr>
        <w:t>条に基づき、清里町役場に奉職しましたので、次のとおり申請します。</w:t>
      </w:r>
    </w:p>
    <w:p w14:paraId="0466399A" w14:textId="5900BD2D" w:rsidR="00BB5D3C" w:rsidRDefault="00BB5D3C" w:rsidP="002F7998">
      <w:pPr>
        <w:spacing w:line="300" w:lineRule="exact"/>
        <w:rPr>
          <w:rFonts w:ascii="游ゴシック" w:eastAsia="游ゴシック" w:hAnsi="游ゴシック"/>
          <w:b/>
          <w:sz w:val="24"/>
          <w:szCs w:val="24"/>
        </w:rPr>
      </w:pPr>
      <w:r w:rsidRPr="00C65F23">
        <w:rPr>
          <w:rFonts w:ascii="游ゴシック" w:eastAsia="游ゴシック" w:hAnsi="游ゴシック" w:hint="eastAsia"/>
          <w:b/>
          <w:sz w:val="24"/>
          <w:szCs w:val="24"/>
        </w:rPr>
        <w:t>１</w:t>
      </w:r>
      <w:r w:rsidR="003535FC">
        <w:rPr>
          <w:rFonts w:ascii="游ゴシック" w:eastAsia="游ゴシック" w:hAnsi="游ゴシック" w:hint="eastAsia"/>
          <w:b/>
          <w:sz w:val="24"/>
          <w:szCs w:val="24"/>
        </w:rPr>
        <w:t xml:space="preserve">　資格職</w:t>
      </w:r>
      <w:r w:rsidRPr="00C65F23">
        <w:rPr>
          <w:rFonts w:ascii="游ゴシック" w:eastAsia="游ゴシック" w:hAnsi="游ゴシック" w:hint="eastAsia"/>
          <w:b/>
          <w:sz w:val="24"/>
          <w:szCs w:val="24"/>
        </w:rPr>
        <w:t>情報</w:t>
      </w:r>
      <w:r w:rsidR="003535FC">
        <w:rPr>
          <w:rFonts w:ascii="游ゴシック" w:eastAsia="游ゴシック" w:hAnsi="游ゴシック" w:hint="eastAsia"/>
          <w:b/>
          <w:sz w:val="24"/>
          <w:szCs w:val="24"/>
        </w:rPr>
        <w:t xml:space="preserve">　</w:t>
      </w:r>
    </w:p>
    <w:p w14:paraId="36FC196E" w14:textId="778D13A5" w:rsidR="003535FC" w:rsidRDefault="003535FC" w:rsidP="002F7998">
      <w:pPr>
        <w:spacing w:line="300" w:lineRule="exact"/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游ゴシック" w:eastAsia="游ゴシック" w:hAnsi="游ゴシック" w:hint="eastAsia"/>
          <w:b/>
          <w:sz w:val="24"/>
          <w:szCs w:val="24"/>
        </w:rPr>
        <w:t xml:space="preserve">　　　（　保健師　・　社会福祉士　・　精神保健福祉士　・　技術士（補）　）</w:t>
      </w:r>
    </w:p>
    <w:p w14:paraId="1C03CB77" w14:textId="6CB1A59E" w:rsidR="003535FC" w:rsidRDefault="003535FC" w:rsidP="002F7998">
      <w:pPr>
        <w:spacing w:line="300" w:lineRule="exact"/>
        <w:rPr>
          <w:rFonts w:ascii="游ゴシック" w:eastAsia="游ゴシック" w:hAnsi="游ゴシック"/>
          <w:b/>
          <w:sz w:val="24"/>
          <w:szCs w:val="24"/>
        </w:rPr>
      </w:pPr>
    </w:p>
    <w:p w14:paraId="60BC8DE1" w14:textId="5022E4F0" w:rsidR="00BB5D3C" w:rsidRDefault="00BB5D3C" w:rsidP="002F7998">
      <w:pPr>
        <w:spacing w:line="300" w:lineRule="exact"/>
        <w:rPr>
          <w:rFonts w:ascii="游ゴシック" w:eastAsia="游ゴシック" w:hAnsi="游ゴシック"/>
          <w:b/>
          <w:sz w:val="24"/>
          <w:szCs w:val="24"/>
        </w:rPr>
      </w:pPr>
      <w:r w:rsidRPr="00C65F23">
        <w:rPr>
          <w:rFonts w:ascii="游ゴシック" w:eastAsia="游ゴシック" w:hAnsi="游ゴシック" w:hint="eastAsia"/>
          <w:b/>
          <w:sz w:val="24"/>
          <w:szCs w:val="24"/>
        </w:rPr>
        <w:t>２</w:t>
      </w:r>
      <w:r w:rsidR="003535FC">
        <w:rPr>
          <w:rFonts w:ascii="游ゴシック" w:eastAsia="游ゴシック" w:hAnsi="游ゴシック" w:hint="eastAsia"/>
          <w:b/>
          <w:sz w:val="24"/>
          <w:szCs w:val="24"/>
        </w:rPr>
        <w:t xml:space="preserve">　申請する</w:t>
      </w:r>
      <w:r w:rsidR="00E549A9">
        <w:rPr>
          <w:rFonts w:ascii="游ゴシック" w:eastAsia="游ゴシック" w:hAnsi="游ゴシック" w:hint="eastAsia"/>
          <w:b/>
          <w:sz w:val="24"/>
          <w:szCs w:val="24"/>
        </w:rPr>
        <w:t>返済支援</w:t>
      </w:r>
      <w:r w:rsidR="003535FC">
        <w:rPr>
          <w:rFonts w:ascii="游ゴシック" w:eastAsia="游ゴシック" w:hAnsi="游ゴシック" w:hint="eastAsia"/>
          <w:b/>
          <w:sz w:val="24"/>
          <w:szCs w:val="24"/>
        </w:rPr>
        <w:t>の内訳</w:t>
      </w:r>
    </w:p>
    <w:p w14:paraId="7D6E87C7" w14:textId="28B81713" w:rsidR="00B709A5" w:rsidRDefault="00B709A5" w:rsidP="002F7998">
      <w:pPr>
        <w:spacing w:line="300" w:lineRule="exact"/>
        <w:rPr>
          <w:rFonts w:ascii="游ゴシック" w:eastAsia="游ゴシック" w:hAnsi="游ゴシック"/>
          <w:b/>
          <w:sz w:val="24"/>
          <w:szCs w:val="24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1985"/>
        <w:gridCol w:w="1843"/>
        <w:gridCol w:w="1843"/>
      </w:tblGrid>
      <w:tr w:rsidR="00E549A9" w:rsidRPr="00C65F23" w14:paraId="29F204DB" w14:textId="21C6287D" w:rsidTr="00B45253">
        <w:trPr>
          <w:trHeight w:val="661"/>
        </w:trPr>
        <w:tc>
          <w:tcPr>
            <w:tcW w:w="2976" w:type="dxa"/>
            <w:vAlign w:val="center"/>
          </w:tcPr>
          <w:p w14:paraId="204E56C7" w14:textId="396738E1" w:rsidR="00E549A9" w:rsidRPr="00C65F23" w:rsidRDefault="00E549A9" w:rsidP="002F799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奨学金の種類</w:t>
            </w:r>
          </w:p>
        </w:tc>
        <w:tc>
          <w:tcPr>
            <w:tcW w:w="1985" w:type="dxa"/>
            <w:vAlign w:val="center"/>
          </w:tcPr>
          <w:p w14:paraId="7863DBBE" w14:textId="0F6BFC42" w:rsidR="00E549A9" w:rsidRPr="00C65F23" w:rsidRDefault="00E549A9" w:rsidP="002F799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貸付額</w:t>
            </w:r>
          </w:p>
        </w:tc>
        <w:tc>
          <w:tcPr>
            <w:tcW w:w="1843" w:type="dxa"/>
            <w:vAlign w:val="center"/>
          </w:tcPr>
          <w:p w14:paraId="5D5028CB" w14:textId="0BDC36E6" w:rsidR="00B45253" w:rsidRDefault="00B45253" w:rsidP="002F799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償還</w:t>
            </w:r>
            <w:r w:rsidR="00E549A9">
              <w:rPr>
                <w:rFonts w:ascii="游ゴシック" w:eastAsia="游ゴシック" w:hAnsi="游ゴシック" w:hint="eastAsia"/>
                <w:sz w:val="24"/>
                <w:szCs w:val="24"/>
              </w:rPr>
              <w:t>残額</w:t>
            </w:r>
          </w:p>
        </w:tc>
        <w:tc>
          <w:tcPr>
            <w:tcW w:w="1843" w:type="dxa"/>
            <w:vAlign w:val="center"/>
          </w:tcPr>
          <w:p w14:paraId="2A8D7B9D" w14:textId="77777777" w:rsidR="00E549A9" w:rsidRDefault="00B45253" w:rsidP="002F799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償還月額</w:t>
            </w:r>
          </w:p>
          <w:p w14:paraId="4A0C0845" w14:textId="58933D41" w:rsidR="00B45253" w:rsidRDefault="00B45253" w:rsidP="002F799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（残年数）</w:t>
            </w:r>
          </w:p>
        </w:tc>
      </w:tr>
      <w:tr w:rsidR="00E549A9" w:rsidRPr="00C65F23" w14:paraId="5C295BD8" w14:textId="4AA61622" w:rsidTr="00FD5D1E">
        <w:trPr>
          <w:trHeight w:val="661"/>
        </w:trPr>
        <w:tc>
          <w:tcPr>
            <w:tcW w:w="2976" w:type="dxa"/>
          </w:tcPr>
          <w:p w14:paraId="40585A32" w14:textId="6103C2A3" w:rsidR="00E549A9" w:rsidRPr="00C65F23" w:rsidRDefault="00E549A9" w:rsidP="002F7998">
            <w:pPr>
              <w:spacing w:line="300" w:lineRule="exact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88908F5" w14:textId="6D3C1EC7" w:rsidR="00E549A9" w:rsidRPr="00C65F23" w:rsidRDefault="00B45253" w:rsidP="00F639EA">
            <w:pPr>
              <w:spacing w:line="300" w:lineRule="exact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円</w:t>
            </w:r>
          </w:p>
        </w:tc>
        <w:tc>
          <w:tcPr>
            <w:tcW w:w="1843" w:type="dxa"/>
          </w:tcPr>
          <w:p w14:paraId="32D25FA9" w14:textId="471F9374" w:rsidR="00E549A9" w:rsidRPr="00C65F23" w:rsidRDefault="00E549A9" w:rsidP="00F639EA">
            <w:pPr>
              <w:spacing w:line="300" w:lineRule="exact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円</w:t>
            </w:r>
          </w:p>
        </w:tc>
        <w:tc>
          <w:tcPr>
            <w:tcW w:w="1843" w:type="dxa"/>
          </w:tcPr>
          <w:p w14:paraId="0E4FE01A" w14:textId="77777777" w:rsidR="00E549A9" w:rsidRDefault="00B45253" w:rsidP="00F639EA">
            <w:pPr>
              <w:spacing w:line="300" w:lineRule="exact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円</w:t>
            </w:r>
          </w:p>
          <w:p w14:paraId="60ABF2BD" w14:textId="76283C59" w:rsidR="00B45253" w:rsidRDefault="00B45253" w:rsidP="00F639EA">
            <w:pPr>
              <w:spacing w:line="300" w:lineRule="exact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（　　　年）</w:t>
            </w:r>
          </w:p>
        </w:tc>
      </w:tr>
    </w:tbl>
    <w:p w14:paraId="0E38ED84" w14:textId="77777777" w:rsidR="00B45253" w:rsidRDefault="00596B2E" w:rsidP="00596B2E">
      <w:pPr>
        <w:spacing w:line="300" w:lineRule="exact"/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游ゴシック" w:eastAsia="游ゴシック" w:hAnsi="游ゴシック" w:hint="eastAsia"/>
          <w:b/>
          <w:sz w:val="24"/>
          <w:szCs w:val="24"/>
        </w:rPr>
        <w:t xml:space="preserve">　</w:t>
      </w:r>
    </w:p>
    <w:p w14:paraId="7450237E" w14:textId="1A389196" w:rsidR="00596B2E" w:rsidRDefault="00B45253" w:rsidP="00596B2E">
      <w:pPr>
        <w:spacing w:line="300" w:lineRule="exact"/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游ゴシック" w:eastAsia="游ゴシック" w:hAnsi="游ゴシック" w:hint="eastAsia"/>
          <w:b/>
          <w:sz w:val="24"/>
          <w:szCs w:val="24"/>
        </w:rPr>
        <w:t xml:space="preserve">　</w:t>
      </w:r>
      <w:r w:rsidR="00596B2E">
        <w:rPr>
          <w:rFonts w:ascii="游ゴシック" w:eastAsia="游ゴシック" w:hAnsi="游ゴシック" w:hint="eastAsia"/>
          <w:b/>
          <w:sz w:val="24"/>
          <w:szCs w:val="24"/>
        </w:rPr>
        <w:t xml:space="preserve">　</w:t>
      </w:r>
      <w:r>
        <w:rPr>
          <w:rFonts w:ascii="游ゴシック" w:eastAsia="游ゴシック" w:hAnsi="游ゴシック" w:hint="eastAsia"/>
          <w:b/>
          <w:sz w:val="24"/>
          <w:szCs w:val="24"/>
        </w:rPr>
        <w:t>※確認できる書類を添付のこと</w:t>
      </w:r>
    </w:p>
    <w:p w14:paraId="6C5C047A" w14:textId="77777777" w:rsidR="00F639EA" w:rsidRDefault="00F639EA" w:rsidP="002F7998">
      <w:pPr>
        <w:spacing w:line="300" w:lineRule="exact"/>
        <w:rPr>
          <w:rFonts w:ascii="游ゴシック" w:eastAsia="游ゴシック" w:hAnsi="游ゴシック"/>
          <w:sz w:val="24"/>
          <w:szCs w:val="24"/>
        </w:rPr>
      </w:pPr>
    </w:p>
    <w:p w14:paraId="5F51ED4C" w14:textId="79047188" w:rsidR="0079537C" w:rsidRPr="00C65F23" w:rsidRDefault="0079537C" w:rsidP="002F7998">
      <w:pPr>
        <w:spacing w:line="300" w:lineRule="exact"/>
        <w:rPr>
          <w:rFonts w:ascii="游ゴシック" w:eastAsia="游ゴシック" w:hAnsi="游ゴシック"/>
          <w:b/>
          <w:sz w:val="24"/>
          <w:szCs w:val="24"/>
        </w:rPr>
      </w:pPr>
      <w:r w:rsidRPr="00C65F23">
        <w:rPr>
          <w:rFonts w:ascii="游ゴシック" w:eastAsia="游ゴシック" w:hAnsi="游ゴシック" w:hint="eastAsia"/>
          <w:b/>
          <w:sz w:val="24"/>
          <w:szCs w:val="24"/>
        </w:rPr>
        <w:t>３</w:t>
      </w:r>
      <w:r w:rsidR="00B709A5">
        <w:rPr>
          <w:rFonts w:ascii="游ゴシック" w:eastAsia="游ゴシック" w:hAnsi="游ゴシック" w:hint="eastAsia"/>
          <w:b/>
          <w:sz w:val="24"/>
          <w:szCs w:val="24"/>
        </w:rPr>
        <w:t xml:space="preserve">　</w:t>
      </w:r>
      <w:r w:rsidRPr="00C65F23">
        <w:rPr>
          <w:rFonts w:ascii="游ゴシック" w:eastAsia="游ゴシック" w:hAnsi="游ゴシック" w:hint="eastAsia"/>
          <w:b/>
          <w:sz w:val="24"/>
          <w:szCs w:val="24"/>
        </w:rPr>
        <w:t>振込口座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6764"/>
      </w:tblGrid>
      <w:tr w:rsidR="00D3424D" w:rsidRPr="00C65F23" w14:paraId="4B613658" w14:textId="77777777" w:rsidTr="002F7998">
        <w:trPr>
          <w:trHeight w:val="647"/>
        </w:trPr>
        <w:tc>
          <w:tcPr>
            <w:tcW w:w="2551" w:type="dxa"/>
            <w:shd w:val="clear" w:color="auto" w:fill="F2F2F2" w:themeFill="background1" w:themeFillShade="F2"/>
          </w:tcPr>
          <w:p w14:paraId="3B9B8691" w14:textId="7917868A" w:rsidR="00D3424D" w:rsidRPr="00C65F23" w:rsidRDefault="00D3424D" w:rsidP="00D3424D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金融機関</w:t>
            </w:r>
            <w:r w:rsidRPr="00C65F23">
              <w:rPr>
                <w:rFonts w:ascii="游ゴシック" w:eastAsia="游ゴシック" w:hAnsi="游ゴシック" w:hint="eastAsia"/>
                <w:sz w:val="24"/>
                <w:szCs w:val="24"/>
              </w:rPr>
              <w:t>支店等</w:t>
            </w:r>
          </w:p>
        </w:tc>
        <w:tc>
          <w:tcPr>
            <w:tcW w:w="6764" w:type="dxa"/>
          </w:tcPr>
          <w:p w14:paraId="004933A8" w14:textId="77777777" w:rsidR="00D3424D" w:rsidRDefault="00D3424D" w:rsidP="00D3424D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C65F23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　　　　　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銀行・信金　　　　　　　　　　本店</w:t>
            </w:r>
          </w:p>
          <w:p w14:paraId="2F00C3B8" w14:textId="134F621D" w:rsidR="00D3424D" w:rsidRPr="00C65F23" w:rsidRDefault="00D3424D" w:rsidP="00D3424D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4"/>
                <w:szCs w:val="24"/>
              </w:rPr>
              <w:t xml:space="preserve">　　　　　　　　　　農協　　　　　　　　　　　　　支店</w:t>
            </w:r>
          </w:p>
        </w:tc>
      </w:tr>
      <w:tr w:rsidR="00D3424D" w:rsidRPr="00C65F23" w14:paraId="54D2660B" w14:textId="77777777" w:rsidTr="002F7998">
        <w:trPr>
          <w:trHeight w:val="647"/>
        </w:trPr>
        <w:tc>
          <w:tcPr>
            <w:tcW w:w="2551" w:type="dxa"/>
            <w:shd w:val="clear" w:color="auto" w:fill="F2F2F2" w:themeFill="background1" w:themeFillShade="F2"/>
          </w:tcPr>
          <w:p w14:paraId="36FECF0B" w14:textId="08D0FF49" w:rsidR="00D3424D" w:rsidRPr="00C65F23" w:rsidRDefault="00D3424D" w:rsidP="00D3424D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C65F23">
              <w:rPr>
                <w:rFonts w:ascii="游ゴシック" w:eastAsia="游ゴシック" w:hAnsi="游ゴシック" w:hint="eastAsia"/>
                <w:sz w:val="24"/>
                <w:szCs w:val="24"/>
              </w:rPr>
              <w:t>預金種別</w:t>
            </w:r>
          </w:p>
        </w:tc>
        <w:tc>
          <w:tcPr>
            <w:tcW w:w="6764" w:type="dxa"/>
          </w:tcPr>
          <w:p w14:paraId="6859B71B" w14:textId="4E83075A" w:rsidR="00D3424D" w:rsidRPr="00C65F23" w:rsidRDefault="00D3424D" w:rsidP="00D3424D">
            <w:pPr>
              <w:spacing w:line="300" w:lineRule="exact"/>
              <w:ind w:firstLineChars="100" w:firstLine="24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Pr="00C65F23">
              <w:rPr>
                <w:rFonts w:ascii="游ゴシック" w:eastAsia="游ゴシック" w:hAnsi="游ゴシック" w:hint="eastAsia"/>
                <w:sz w:val="24"/>
                <w:szCs w:val="24"/>
              </w:rPr>
              <w:t>普通　／　当座</w:t>
            </w:r>
          </w:p>
        </w:tc>
      </w:tr>
      <w:tr w:rsidR="00D3424D" w:rsidRPr="00C65F23" w14:paraId="1C2048CA" w14:textId="77777777" w:rsidTr="002F7998">
        <w:trPr>
          <w:trHeight w:val="571"/>
        </w:trPr>
        <w:tc>
          <w:tcPr>
            <w:tcW w:w="2551" w:type="dxa"/>
            <w:shd w:val="clear" w:color="auto" w:fill="F2F2F2" w:themeFill="background1" w:themeFillShade="F2"/>
          </w:tcPr>
          <w:p w14:paraId="6B6EB944" w14:textId="32A403D4" w:rsidR="00D3424D" w:rsidRPr="00C65F23" w:rsidRDefault="00D3424D" w:rsidP="00D3424D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C65F23">
              <w:rPr>
                <w:rFonts w:ascii="游ゴシック" w:eastAsia="游ゴシック" w:hAnsi="游ゴシック" w:hint="eastAsia"/>
                <w:sz w:val="24"/>
                <w:szCs w:val="24"/>
              </w:rPr>
              <w:t>口座番号</w:t>
            </w:r>
          </w:p>
        </w:tc>
        <w:tc>
          <w:tcPr>
            <w:tcW w:w="6764" w:type="dxa"/>
          </w:tcPr>
          <w:p w14:paraId="1B3A06B7" w14:textId="0D4C0E2A" w:rsidR="00D3424D" w:rsidRPr="00C65F23" w:rsidRDefault="00D3424D" w:rsidP="00D3424D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D3424D" w:rsidRPr="00C65F23" w14:paraId="51740366" w14:textId="77777777" w:rsidTr="002F7998">
        <w:trPr>
          <w:trHeight w:val="551"/>
        </w:trPr>
        <w:tc>
          <w:tcPr>
            <w:tcW w:w="2551" w:type="dxa"/>
            <w:shd w:val="clear" w:color="auto" w:fill="F2F2F2" w:themeFill="background1" w:themeFillShade="F2"/>
          </w:tcPr>
          <w:p w14:paraId="6FBE8C04" w14:textId="56A6A241" w:rsidR="00D3424D" w:rsidRPr="00C65F23" w:rsidRDefault="00D3424D" w:rsidP="00D3424D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C65F23">
              <w:rPr>
                <w:rFonts w:ascii="游ゴシック" w:eastAsia="游ゴシック" w:hAnsi="游ゴシック" w:hint="eastAsia"/>
                <w:sz w:val="24"/>
                <w:szCs w:val="24"/>
              </w:rPr>
              <w:t>口座名義（カナ）</w:t>
            </w:r>
          </w:p>
        </w:tc>
        <w:tc>
          <w:tcPr>
            <w:tcW w:w="6764" w:type="dxa"/>
          </w:tcPr>
          <w:p w14:paraId="7C0E738E" w14:textId="77777777" w:rsidR="00D3424D" w:rsidRPr="00C65F23" w:rsidRDefault="00D3424D" w:rsidP="00D3424D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144F1EF3" w14:textId="4B086658" w:rsidR="0079537C" w:rsidRPr="00C65F23" w:rsidRDefault="002B3671" w:rsidP="002F7998">
      <w:pPr>
        <w:spacing w:line="300" w:lineRule="exact"/>
        <w:ind w:left="240" w:hangingChars="100" w:hanging="240"/>
        <w:rPr>
          <w:rFonts w:ascii="游ゴシック" w:eastAsia="游ゴシック" w:hAnsi="游ゴシック"/>
          <w:sz w:val="24"/>
          <w:szCs w:val="24"/>
        </w:rPr>
      </w:pPr>
      <w:r w:rsidRPr="00C65F23">
        <w:rPr>
          <w:rFonts w:ascii="游ゴシック" w:eastAsia="游ゴシック" w:hAnsi="游ゴシック" w:hint="eastAsia"/>
          <w:sz w:val="24"/>
          <w:szCs w:val="24"/>
        </w:rPr>
        <w:t>※口座名義は個人口座名義に限る</w:t>
      </w:r>
    </w:p>
    <w:p w14:paraId="2E65AC53" w14:textId="77777777" w:rsidR="002B3671" w:rsidRPr="00C65F23" w:rsidRDefault="002B3671" w:rsidP="002F7998">
      <w:pPr>
        <w:spacing w:line="300" w:lineRule="exact"/>
        <w:rPr>
          <w:rFonts w:ascii="游ゴシック" w:eastAsia="游ゴシック" w:hAnsi="游ゴシック"/>
          <w:sz w:val="24"/>
          <w:szCs w:val="24"/>
        </w:rPr>
      </w:pPr>
    </w:p>
    <w:p w14:paraId="5FC9C6B1" w14:textId="6D7708C8" w:rsidR="0090760A" w:rsidRPr="00C65F23" w:rsidRDefault="00B709A5" w:rsidP="002F7998">
      <w:pPr>
        <w:spacing w:line="300" w:lineRule="exact"/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游ゴシック" w:eastAsia="游ゴシック" w:hAnsi="游ゴシック" w:hint="eastAsia"/>
          <w:b/>
          <w:sz w:val="24"/>
          <w:szCs w:val="24"/>
        </w:rPr>
        <w:t xml:space="preserve">４　</w:t>
      </w:r>
      <w:r w:rsidR="0090760A" w:rsidRPr="00C65F23">
        <w:rPr>
          <w:rFonts w:ascii="游ゴシック" w:eastAsia="游ゴシック" w:hAnsi="游ゴシック" w:hint="eastAsia"/>
          <w:b/>
          <w:sz w:val="24"/>
          <w:szCs w:val="24"/>
        </w:rPr>
        <w:t>誓約</w:t>
      </w:r>
      <w:r w:rsidR="002F7998">
        <w:rPr>
          <w:rFonts w:ascii="游ゴシック" w:eastAsia="游ゴシック" w:hAnsi="游ゴシック" w:hint="eastAsia"/>
          <w:b/>
          <w:sz w:val="24"/>
          <w:szCs w:val="24"/>
        </w:rPr>
        <w:t>・同意</w:t>
      </w:r>
    </w:p>
    <w:p w14:paraId="30CAD0AC" w14:textId="77777777" w:rsidR="002F7998" w:rsidRDefault="002F7998" w:rsidP="002F7998">
      <w:pPr>
        <w:spacing w:line="30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（１）</w:t>
      </w:r>
      <w:r w:rsidR="00B709A5">
        <w:rPr>
          <w:rFonts w:ascii="游ゴシック" w:eastAsia="游ゴシック" w:hAnsi="游ゴシック" w:hint="eastAsia"/>
          <w:sz w:val="24"/>
          <w:szCs w:val="24"/>
        </w:rPr>
        <w:t>本要綱に定める制度に</w:t>
      </w:r>
      <w:r>
        <w:rPr>
          <w:rFonts w:ascii="游ゴシック" w:eastAsia="游ゴシック" w:hAnsi="游ゴシック" w:hint="eastAsia"/>
          <w:sz w:val="24"/>
          <w:szCs w:val="24"/>
        </w:rPr>
        <w:t>対し、虚偽の申請をしてはならない。</w:t>
      </w:r>
    </w:p>
    <w:p w14:paraId="6E7ECE26" w14:textId="69B85743" w:rsidR="002F7998" w:rsidRDefault="002F7998" w:rsidP="002F7998">
      <w:pPr>
        <w:spacing w:line="30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（２）虚偽の申請を行った場合、法律による処置を受けるものとする。</w:t>
      </w:r>
    </w:p>
    <w:p w14:paraId="2659190B" w14:textId="77777777" w:rsidR="002F7998" w:rsidRDefault="002F7998" w:rsidP="002F7998">
      <w:pPr>
        <w:spacing w:line="300" w:lineRule="exact"/>
        <w:rPr>
          <w:rFonts w:ascii="游ゴシック" w:eastAsia="游ゴシック" w:hAnsi="游ゴシック"/>
          <w:sz w:val="24"/>
          <w:szCs w:val="24"/>
        </w:rPr>
      </w:pPr>
    </w:p>
    <w:p w14:paraId="63584254" w14:textId="0CD31ED0" w:rsidR="002F7998" w:rsidRPr="00063808" w:rsidRDefault="002F7998" w:rsidP="002F7998">
      <w:pPr>
        <w:spacing w:line="30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上記に同意いたします　</w:t>
      </w:r>
      <w:r w:rsidRPr="002F7998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氏名　　　　　　　　　　　　　　　印　</w:t>
      </w:r>
    </w:p>
    <w:sectPr w:rsidR="002F7998" w:rsidRPr="00063808" w:rsidSect="00435082">
      <w:pgSz w:w="11906" w:h="16838" w:code="9"/>
      <w:pgMar w:top="1134" w:right="1077" w:bottom="113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E3624" w14:textId="77777777" w:rsidR="00B40E38" w:rsidRDefault="00B40E38" w:rsidP="005842F7">
      <w:r>
        <w:separator/>
      </w:r>
    </w:p>
  </w:endnote>
  <w:endnote w:type="continuationSeparator" w:id="0">
    <w:p w14:paraId="112678DB" w14:textId="77777777" w:rsidR="00B40E38" w:rsidRDefault="00B40E38" w:rsidP="00584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CC55D" w14:textId="77777777" w:rsidR="00B40E38" w:rsidRDefault="00B40E38" w:rsidP="005842F7">
      <w:r>
        <w:separator/>
      </w:r>
    </w:p>
  </w:footnote>
  <w:footnote w:type="continuationSeparator" w:id="0">
    <w:p w14:paraId="5091D8F4" w14:textId="77777777" w:rsidR="00B40E38" w:rsidRDefault="00B40E38" w:rsidP="00584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52DF2"/>
    <w:multiLevelType w:val="hybridMultilevel"/>
    <w:tmpl w:val="618E0682"/>
    <w:lvl w:ilvl="0" w:tplc="BBB2183E">
      <w:start w:val="5"/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A3"/>
    <w:rsid w:val="0000567F"/>
    <w:rsid w:val="00007553"/>
    <w:rsid w:val="0000774C"/>
    <w:rsid w:val="00016CC2"/>
    <w:rsid w:val="0002100A"/>
    <w:rsid w:val="0005238C"/>
    <w:rsid w:val="00060D75"/>
    <w:rsid w:val="00063808"/>
    <w:rsid w:val="00072169"/>
    <w:rsid w:val="00073A2A"/>
    <w:rsid w:val="00097715"/>
    <w:rsid w:val="000C73EF"/>
    <w:rsid w:val="000D5B76"/>
    <w:rsid w:val="000D7F58"/>
    <w:rsid w:val="0011075E"/>
    <w:rsid w:val="00111A52"/>
    <w:rsid w:val="00115447"/>
    <w:rsid w:val="00131B00"/>
    <w:rsid w:val="00136D44"/>
    <w:rsid w:val="00137276"/>
    <w:rsid w:val="00170C5F"/>
    <w:rsid w:val="00175F24"/>
    <w:rsid w:val="00184216"/>
    <w:rsid w:val="001A1037"/>
    <w:rsid w:val="001A1EA1"/>
    <w:rsid w:val="001A42CA"/>
    <w:rsid w:val="001B007C"/>
    <w:rsid w:val="001B5454"/>
    <w:rsid w:val="001B6538"/>
    <w:rsid w:val="001C6378"/>
    <w:rsid w:val="001D2ABE"/>
    <w:rsid w:val="001E22FE"/>
    <w:rsid w:val="001F019B"/>
    <w:rsid w:val="001F7608"/>
    <w:rsid w:val="00213D53"/>
    <w:rsid w:val="00216B23"/>
    <w:rsid w:val="00223C99"/>
    <w:rsid w:val="00234E87"/>
    <w:rsid w:val="002535F7"/>
    <w:rsid w:val="00255B8A"/>
    <w:rsid w:val="0026251A"/>
    <w:rsid w:val="00262E8E"/>
    <w:rsid w:val="00267D35"/>
    <w:rsid w:val="002700A2"/>
    <w:rsid w:val="00270982"/>
    <w:rsid w:val="00271584"/>
    <w:rsid w:val="002851B5"/>
    <w:rsid w:val="00290E48"/>
    <w:rsid w:val="002A4A27"/>
    <w:rsid w:val="002A5677"/>
    <w:rsid w:val="002B3671"/>
    <w:rsid w:val="002B6B7C"/>
    <w:rsid w:val="002E7AC3"/>
    <w:rsid w:val="002F6E70"/>
    <w:rsid w:val="002F7998"/>
    <w:rsid w:val="00306165"/>
    <w:rsid w:val="003112CE"/>
    <w:rsid w:val="00312415"/>
    <w:rsid w:val="00316E08"/>
    <w:rsid w:val="00321288"/>
    <w:rsid w:val="00323752"/>
    <w:rsid w:val="003341B7"/>
    <w:rsid w:val="00353583"/>
    <w:rsid w:val="003535FC"/>
    <w:rsid w:val="0036262C"/>
    <w:rsid w:val="00364B9C"/>
    <w:rsid w:val="00364E0F"/>
    <w:rsid w:val="00367D1E"/>
    <w:rsid w:val="00374A5D"/>
    <w:rsid w:val="00377B13"/>
    <w:rsid w:val="0038596B"/>
    <w:rsid w:val="00394697"/>
    <w:rsid w:val="003970C3"/>
    <w:rsid w:val="003B47D7"/>
    <w:rsid w:val="003C6E63"/>
    <w:rsid w:val="003D2A0F"/>
    <w:rsid w:val="003D71D1"/>
    <w:rsid w:val="003F2147"/>
    <w:rsid w:val="00411678"/>
    <w:rsid w:val="0042131A"/>
    <w:rsid w:val="004341A3"/>
    <w:rsid w:val="00435082"/>
    <w:rsid w:val="00441CDC"/>
    <w:rsid w:val="004441EE"/>
    <w:rsid w:val="00447BEC"/>
    <w:rsid w:val="00461137"/>
    <w:rsid w:val="00461BBA"/>
    <w:rsid w:val="004627F3"/>
    <w:rsid w:val="00483929"/>
    <w:rsid w:val="004857CB"/>
    <w:rsid w:val="00492F86"/>
    <w:rsid w:val="004A35D7"/>
    <w:rsid w:val="004A3BA9"/>
    <w:rsid w:val="004B7861"/>
    <w:rsid w:val="004D514E"/>
    <w:rsid w:val="0051360D"/>
    <w:rsid w:val="00526F63"/>
    <w:rsid w:val="00532C5E"/>
    <w:rsid w:val="005460AF"/>
    <w:rsid w:val="00550F31"/>
    <w:rsid w:val="00572509"/>
    <w:rsid w:val="005842F7"/>
    <w:rsid w:val="00584F95"/>
    <w:rsid w:val="00596B2E"/>
    <w:rsid w:val="005A260A"/>
    <w:rsid w:val="005A4A68"/>
    <w:rsid w:val="005A7F52"/>
    <w:rsid w:val="005B48F4"/>
    <w:rsid w:val="005C381E"/>
    <w:rsid w:val="005F3528"/>
    <w:rsid w:val="005F4FB5"/>
    <w:rsid w:val="006264E6"/>
    <w:rsid w:val="00630182"/>
    <w:rsid w:val="00634973"/>
    <w:rsid w:val="00634E08"/>
    <w:rsid w:val="00641412"/>
    <w:rsid w:val="00647078"/>
    <w:rsid w:val="0066044D"/>
    <w:rsid w:val="00692217"/>
    <w:rsid w:val="00694376"/>
    <w:rsid w:val="006A4A07"/>
    <w:rsid w:val="006A7409"/>
    <w:rsid w:val="006B390E"/>
    <w:rsid w:val="006C4AB5"/>
    <w:rsid w:val="006C5EA0"/>
    <w:rsid w:val="006C7A6A"/>
    <w:rsid w:val="006D198E"/>
    <w:rsid w:val="006F089B"/>
    <w:rsid w:val="006F5A59"/>
    <w:rsid w:val="0070501D"/>
    <w:rsid w:val="007108AC"/>
    <w:rsid w:val="007118C4"/>
    <w:rsid w:val="007300FC"/>
    <w:rsid w:val="007323C2"/>
    <w:rsid w:val="00734AD9"/>
    <w:rsid w:val="00734B83"/>
    <w:rsid w:val="007366A8"/>
    <w:rsid w:val="00741FC2"/>
    <w:rsid w:val="00750CBE"/>
    <w:rsid w:val="00760079"/>
    <w:rsid w:val="00774042"/>
    <w:rsid w:val="00775C88"/>
    <w:rsid w:val="007814D6"/>
    <w:rsid w:val="0079537C"/>
    <w:rsid w:val="007A6E0C"/>
    <w:rsid w:val="007B5992"/>
    <w:rsid w:val="007D129C"/>
    <w:rsid w:val="007D6ABC"/>
    <w:rsid w:val="007E4EAD"/>
    <w:rsid w:val="0080555F"/>
    <w:rsid w:val="00814DD4"/>
    <w:rsid w:val="00814EF3"/>
    <w:rsid w:val="008307C3"/>
    <w:rsid w:val="00836EBF"/>
    <w:rsid w:val="008370C5"/>
    <w:rsid w:val="00841117"/>
    <w:rsid w:val="00841D74"/>
    <w:rsid w:val="008425D7"/>
    <w:rsid w:val="008603AF"/>
    <w:rsid w:val="00861494"/>
    <w:rsid w:val="00871D9B"/>
    <w:rsid w:val="008843C2"/>
    <w:rsid w:val="00884478"/>
    <w:rsid w:val="00892F11"/>
    <w:rsid w:val="008B14C2"/>
    <w:rsid w:val="008B408A"/>
    <w:rsid w:val="008B6489"/>
    <w:rsid w:val="008D1D1D"/>
    <w:rsid w:val="008D5BF8"/>
    <w:rsid w:val="008D5F3E"/>
    <w:rsid w:val="008E5964"/>
    <w:rsid w:val="008E648B"/>
    <w:rsid w:val="008F21CE"/>
    <w:rsid w:val="0090760A"/>
    <w:rsid w:val="009178AB"/>
    <w:rsid w:val="00932614"/>
    <w:rsid w:val="00932CE0"/>
    <w:rsid w:val="009375B8"/>
    <w:rsid w:val="009417BC"/>
    <w:rsid w:val="009539AF"/>
    <w:rsid w:val="00962C82"/>
    <w:rsid w:val="00964F57"/>
    <w:rsid w:val="00967B4E"/>
    <w:rsid w:val="009733AD"/>
    <w:rsid w:val="0097415A"/>
    <w:rsid w:val="00991CDE"/>
    <w:rsid w:val="00997B9D"/>
    <w:rsid w:val="009A0E70"/>
    <w:rsid w:val="009B2548"/>
    <w:rsid w:val="009C775D"/>
    <w:rsid w:val="009E40CE"/>
    <w:rsid w:val="009F154F"/>
    <w:rsid w:val="00A02E30"/>
    <w:rsid w:val="00A11406"/>
    <w:rsid w:val="00A66C8A"/>
    <w:rsid w:val="00A71ECA"/>
    <w:rsid w:val="00A73657"/>
    <w:rsid w:val="00A74FC0"/>
    <w:rsid w:val="00A77FB1"/>
    <w:rsid w:val="00A818FE"/>
    <w:rsid w:val="00A842F2"/>
    <w:rsid w:val="00A90E95"/>
    <w:rsid w:val="00AA4B64"/>
    <w:rsid w:val="00AA7801"/>
    <w:rsid w:val="00AB3414"/>
    <w:rsid w:val="00AC3305"/>
    <w:rsid w:val="00AC4072"/>
    <w:rsid w:val="00AC6496"/>
    <w:rsid w:val="00AE53D9"/>
    <w:rsid w:val="00AE598E"/>
    <w:rsid w:val="00AF25E0"/>
    <w:rsid w:val="00AF56A3"/>
    <w:rsid w:val="00B01B60"/>
    <w:rsid w:val="00B04430"/>
    <w:rsid w:val="00B059FF"/>
    <w:rsid w:val="00B067D2"/>
    <w:rsid w:val="00B10E84"/>
    <w:rsid w:val="00B114DF"/>
    <w:rsid w:val="00B134FB"/>
    <w:rsid w:val="00B13838"/>
    <w:rsid w:val="00B15027"/>
    <w:rsid w:val="00B40E38"/>
    <w:rsid w:val="00B42955"/>
    <w:rsid w:val="00B45253"/>
    <w:rsid w:val="00B4536F"/>
    <w:rsid w:val="00B50AED"/>
    <w:rsid w:val="00B51E53"/>
    <w:rsid w:val="00B55E15"/>
    <w:rsid w:val="00B709A5"/>
    <w:rsid w:val="00B74EEF"/>
    <w:rsid w:val="00B82A05"/>
    <w:rsid w:val="00B84E75"/>
    <w:rsid w:val="00B867D7"/>
    <w:rsid w:val="00B94C7E"/>
    <w:rsid w:val="00B95D39"/>
    <w:rsid w:val="00BA64F3"/>
    <w:rsid w:val="00BA6D2B"/>
    <w:rsid w:val="00BB5D3C"/>
    <w:rsid w:val="00BC4950"/>
    <w:rsid w:val="00BC6980"/>
    <w:rsid w:val="00BD7548"/>
    <w:rsid w:val="00BE0337"/>
    <w:rsid w:val="00C14C15"/>
    <w:rsid w:val="00C21008"/>
    <w:rsid w:val="00C22859"/>
    <w:rsid w:val="00C2448B"/>
    <w:rsid w:val="00C31614"/>
    <w:rsid w:val="00C3610E"/>
    <w:rsid w:val="00C37497"/>
    <w:rsid w:val="00C46B15"/>
    <w:rsid w:val="00C50A4C"/>
    <w:rsid w:val="00C615EF"/>
    <w:rsid w:val="00C61A79"/>
    <w:rsid w:val="00C65F23"/>
    <w:rsid w:val="00C732BA"/>
    <w:rsid w:val="00C82D37"/>
    <w:rsid w:val="00C9671C"/>
    <w:rsid w:val="00CA2225"/>
    <w:rsid w:val="00CA53E0"/>
    <w:rsid w:val="00CB38E3"/>
    <w:rsid w:val="00CD4E81"/>
    <w:rsid w:val="00CE7AB5"/>
    <w:rsid w:val="00CF5016"/>
    <w:rsid w:val="00D10D3B"/>
    <w:rsid w:val="00D17E63"/>
    <w:rsid w:val="00D3424D"/>
    <w:rsid w:val="00D36694"/>
    <w:rsid w:val="00D406E1"/>
    <w:rsid w:val="00D4503F"/>
    <w:rsid w:val="00D77764"/>
    <w:rsid w:val="00D80B0A"/>
    <w:rsid w:val="00D81832"/>
    <w:rsid w:val="00D81904"/>
    <w:rsid w:val="00D90419"/>
    <w:rsid w:val="00D959F6"/>
    <w:rsid w:val="00DA0D2A"/>
    <w:rsid w:val="00DC1FBA"/>
    <w:rsid w:val="00DC6591"/>
    <w:rsid w:val="00DD5A0B"/>
    <w:rsid w:val="00DE18DD"/>
    <w:rsid w:val="00DF4000"/>
    <w:rsid w:val="00DF60CB"/>
    <w:rsid w:val="00E12445"/>
    <w:rsid w:val="00E1298B"/>
    <w:rsid w:val="00E247C6"/>
    <w:rsid w:val="00E31EAA"/>
    <w:rsid w:val="00E448F4"/>
    <w:rsid w:val="00E46098"/>
    <w:rsid w:val="00E549A9"/>
    <w:rsid w:val="00E578B1"/>
    <w:rsid w:val="00E74CC9"/>
    <w:rsid w:val="00E82097"/>
    <w:rsid w:val="00EA1823"/>
    <w:rsid w:val="00EA5186"/>
    <w:rsid w:val="00EB5939"/>
    <w:rsid w:val="00EC1B3A"/>
    <w:rsid w:val="00EE16E0"/>
    <w:rsid w:val="00EE253A"/>
    <w:rsid w:val="00EE666C"/>
    <w:rsid w:val="00F056CD"/>
    <w:rsid w:val="00F06A15"/>
    <w:rsid w:val="00F1469A"/>
    <w:rsid w:val="00F17331"/>
    <w:rsid w:val="00F207DD"/>
    <w:rsid w:val="00F30E3E"/>
    <w:rsid w:val="00F47F1D"/>
    <w:rsid w:val="00F57A4A"/>
    <w:rsid w:val="00F61E73"/>
    <w:rsid w:val="00F639EA"/>
    <w:rsid w:val="00F758E2"/>
    <w:rsid w:val="00F92294"/>
    <w:rsid w:val="00F94858"/>
    <w:rsid w:val="00FA729F"/>
    <w:rsid w:val="00FD4178"/>
    <w:rsid w:val="00FE6528"/>
    <w:rsid w:val="00FF02DB"/>
    <w:rsid w:val="00FF20C8"/>
    <w:rsid w:val="00FF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ECC9B0B"/>
  <w15:chartTrackingRefBased/>
  <w15:docId w15:val="{09AE735F-F5AE-43ED-A957-15087EC5E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D1D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6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42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42F7"/>
  </w:style>
  <w:style w:type="paragraph" w:styleId="a6">
    <w:name w:val="footer"/>
    <w:basedOn w:val="a"/>
    <w:link w:val="a7"/>
    <w:uiPriority w:val="99"/>
    <w:unhideWhenUsed/>
    <w:rsid w:val="005842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42F7"/>
  </w:style>
  <w:style w:type="paragraph" w:styleId="a8">
    <w:name w:val="Note Heading"/>
    <w:basedOn w:val="a"/>
    <w:next w:val="a"/>
    <w:link w:val="a9"/>
    <w:uiPriority w:val="99"/>
    <w:unhideWhenUsed/>
    <w:rsid w:val="00323752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uiPriority w:val="99"/>
    <w:rsid w:val="00323752"/>
    <w:rPr>
      <w:sz w:val="24"/>
    </w:rPr>
  </w:style>
  <w:style w:type="paragraph" w:styleId="aa">
    <w:name w:val="Closing"/>
    <w:basedOn w:val="a"/>
    <w:link w:val="ab"/>
    <w:uiPriority w:val="99"/>
    <w:unhideWhenUsed/>
    <w:rsid w:val="00323752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uiPriority w:val="99"/>
    <w:rsid w:val="00323752"/>
    <w:rPr>
      <w:sz w:val="24"/>
    </w:rPr>
  </w:style>
  <w:style w:type="character" w:styleId="ac">
    <w:name w:val="annotation reference"/>
    <w:basedOn w:val="a0"/>
    <w:uiPriority w:val="99"/>
    <w:semiHidden/>
    <w:unhideWhenUsed/>
    <w:rsid w:val="00E74CC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E74CC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E74CC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74CC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74CC9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E74C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E74CC9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rsid w:val="00814D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4379B-CF64-48B9-90F3-4D832082C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1974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 陽平</dc:creator>
  <cp:keywords/>
  <dc:description/>
  <cp:lastModifiedBy>長屋 智洋</cp:lastModifiedBy>
  <cp:revision>186</cp:revision>
  <cp:lastPrinted>2020-04-02T11:45:00Z</cp:lastPrinted>
  <dcterms:created xsi:type="dcterms:W3CDTF">2020-01-21T07:17:00Z</dcterms:created>
  <dcterms:modified xsi:type="dcterms:W3CDTF">2022-10-19T06:06:00Z</dcterms:modified>
</cp:coreProperties>
</file>